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68" w:rsidRPr="00D63086" w:rsidRDefault="007A0B68" w:rsidP="007A0B68">
      <w:pPr>
        <w:jc w:val="center"/>
        <w:rPr>
          <w:b/>
        </w:rPr>
      </w:pPr>
      <w:r w:rsidRPr="00D63086">
        <w:rPr>
          <w:b/>
        </w:rPr>
        <w:t xml:space="preserve">KOLIZJE Z </w:t>
      </w:r>
      <w:r>
        <w:rPr>
          <w:b/>
        </w:rPr>
        <w:t>INFRASTRUKTURĄ ELEKTRYCZNĄ</w:t>
      </w:r>
    </w:p>
    <w:p w:rsidR="007A0B68" w:rsidRPr="00D63086" w:rsidRDefault="007A0B68" w:rsidP="007A0B68">
      <w:pPr>
        <w:jc w:val="center"/>
        <w:rPr>
          <w:b/>
        </w:rPr>
      </w:pPr>
      <w:r w:rsidRPr="00D63086">
        <w:rPr>
          <w:b/>
        </w:rPr>
        <w:t>LISTA ODKRYWEK DO WYKONANIA</w:t>
      </w:r>
    </w:p>
    <w:p w:rsidR="007A0B68" w:rsidRDefault="007A0B68"/>
    <w:p w:rsidR="007A0B68" w:rsidRDefault="007A0B68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826"/>
        <w:gridCol w:w="1549"/>
        <w:gridCol w:w="913"/>
        <w:gridCol w:w="1931"/>
        <w:gridCol w:w="987"/>
        <w:gridCol w:w="2063"/>
      </w:tblGrid>
      <w:tr w:rsidR="007A0B68" w:rsidRPr="007A0B68" w:rsidTr="008C77DC">
        <w:trPr>
          <w:trHeight w:val="285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L.P.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Nr WBS z FEED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Instalacja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Nr działki</w:t>
            </w:r>
          </w:p>
        </w:tc>
        <w:tc>
          <w:tcPr>
            <w:tcW w:w="2089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Współrzędne odkrywek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Numer arkusza</w:t>
            </w:r>
          </w:p>
        </w:tc>
        <w:tc>
          <w:tcPr>
            <w:tcW w:w="2233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UWAGI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CLAUSS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D8</w:t>
            </w:r>
          </w:p>
        </w:tc>
        <w:tc>
          <w:tcPr>
            <w:tcW w:w="2089" w:type="dxa"/>
            <w:hideMark/>
          </w:tcPr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6089.80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4869.84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6094.80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4869.84     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6094.80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4871.40  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6089.80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4871.40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6158.22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4778.74      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4778.73   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4786.24   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4786.24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6164.67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4778.84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6166.67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4778.84 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6166.67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4786.34 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6164.67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4786.34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)X = 6158.22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4768.84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4768.84    </w:t>
            </w:r>
            <w:r w:rsidRPr="007A0B68">
              <w:rPr>
                <w:sz w:val="20"/>
                <w:szCs w:val="20"/>
              </w:rPr>
              <w:br/>
              <w:t>3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)X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4774.84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X = 6158.21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4774.84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6165.25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4768.83 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6166.81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4768.83   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6166.81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4774.83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6165.24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4774.83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6158.22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4754.84   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4754.84 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4760.84   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4760.84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2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425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6158.22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4742.64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4742.64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4748.64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4748.64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2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A165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4725.04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6159.76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4725.04  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4731.04 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4731.04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2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 xml:space="preserve">Y = 4709.46 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4709.46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4714.46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4714.46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2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Odzysku wody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4697.45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4697.45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6159.78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4702.45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6158.21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4702.45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2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6321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WTiA III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6365.48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4687.92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6375.73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4687.92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6375.73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4693.61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6365.48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4693.43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3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6982.80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4718.50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4718.50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4724.10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6982.80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4724.10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6987.91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4718.49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6993.35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4718.49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6993.35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4720.56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4720.56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6995.29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4718.30</w:t>
            </w:r>
            <w:r w:rsidRPr="007A0B68">
              <w:rPr>
                <w:sz w:val="20"/>
                <w:szCs w:val="20"/>
              </w:rPr>
              <w:br/>
              <w:t>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6999.10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4718.30</w:t>
            </w:r>
            <w:r w:rsidRPr="007A0B68">
              <w:rPr>
                <w:sz w:val="20"/>
                <w:szCs w:val="20"/>
              </w:rPr>
              <w:br/>
              <w:t>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6999.10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4725.30</w:t>
            </w:r>
            <w:r w:rsidRPr="007A0B68">
              <w:rPr>
                <w:sz w:val="20"/>
                <w:szCs w:val="20"/>
              </w:rPr>
              <w:br/>
              <w:t>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6995.29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4725.30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6984.30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4695.20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6986.01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4695.20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6985.93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4703.80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6984.30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4703.80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6987.41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4695.20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6991.66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4695.20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6991.66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4703.80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6987.34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4703.79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G9</w:t>
            </w:r>
          </w:p>
        </w:tc>
        <w:tc>
          <w:tcPr>
            <w:tcW w:w="2089" w:type="dxa"/>
            <w:hideMark/>
          </w:tcPr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7003.77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4690.90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7005.78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4690.90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7005.78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4697.50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1B4502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7003.77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4697.50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W18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4669.20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6985.98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4669.20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6986.06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4680.80</w:t>
            </w:r>
            <w:r w:rsidRPr="007A0B68">
              <w:rPr>
                <w:sz w:val="20"/>
                <w:szCs w:val="20"/>
              </w:rPr>
              <w:br/>
              <w:t xml:space="preserve"> 4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)X = 6983.91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4680.80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228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1)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6985.98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4669.20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2)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6987.47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4669.20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3)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6987.47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4670.75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4)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6989.17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4674.08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5)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6989.17</w:t>
            </w:r>
          </w:p>
          <w:p w:rsidR="004A565F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4680.80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6)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6987.67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4680.80</w:t>
            </w:r>
            <w:r w:rsidRPr="007A0B68">
              <w:rPr>
                <w:sz w:val="20"/>
                <w:szCs w:val="20"/>
              </w:rPr>
              <w:br/>
              <w:t xml:space="preserve"> 7)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6987.67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4674.44</w:t>
            </w:r>
            <w:r w:rsidRPr="007A0B68">
              <w:rPr>
                <w:sz w:val="20"/>
                <w:szCs w:val="20"/>
              </w:rPr>
              <w:br/>
              <w:t xml:space="preserve"> 8)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4671.09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6993.12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4670.00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6995.32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4670.00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6995.32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4680.80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6993.06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4680.80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6988.13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4648.05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4648.05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4653.65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6988.13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4653.65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6994.81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4647.37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6996.78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4647.37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6996.80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4654.37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6994.79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4654.37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6997.19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4647.37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6999.13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4647.37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6999.24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4654.37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6997.36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4654.37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6988.13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4629.95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4629.95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4635.55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6988.13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4635.55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4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6988.05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4619.90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4619.90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6990.58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4623.70</w:t>
            </w:r>
            <w:r w:rsidRPr="007A0B68">
              <w:rPr>
                <w:sz w:val="20"/>
                <w:szCs w:val="20"/>
              </w:rPr>
              <w:br/>
              <w:t xml:space="preserve"> 4</w:t>
            </w:r>
            <w:r w:rsidR="004A565F">
              <w:rPr>
                <w:sz w:val="20"/>
                <w:szCs w:val="20"/>
              </w:rPr>
              <w:t>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6988.05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4623.70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W26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6993.89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4611.65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6995.36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4611.65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6995.36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4623.85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4623.85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6985.40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4612.65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6987.24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4611.07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6990.36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4614.70</w:t>
            </w:r>
            <w:r w:rsidRPr="007A0B68">
              <w:rPr>
                <w:sz w:val="20"/>
                <w:szCs w:val="20"/>
              </w:rPr>
              <w:br/>
              <w:t xml:space="preserve"> 4</w:t>
            </w:r>
            <w:r w:rsidR="004A565F">
              <w:rPr>
                <w:sz w:val="20"/>
                <w:szCs w:val="20"/>
              </w:rPr>
              <w:t>)</w:t>
            </w:r>
          </w:p>
          <w:p w:rsidR="004A565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6988.50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4616.30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6984.09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4606.15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6988.34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4606.15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6988.34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4611.35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6984.09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4611.35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W29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6987.54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4581.80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6989.99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4581.80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6989.99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4587.40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6987.54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4587.40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6995.14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4581.13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6996.81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4581.13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6996.82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4588.13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6995.14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4588.13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6998.29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4581.13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7000.42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4581.13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6999.98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4588.13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6997.69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4588.13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6984.20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4564.01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4564.03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4566.00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6984.20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4565.86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6987.54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4558.40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6989.99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4558.40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6989.99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4565.64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6987.54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4565.64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Elektrociepłownia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G10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6984.20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4558.73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4559.07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4560.26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6984.20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4559.89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5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W35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6986.87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4394.50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6988.85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4394.50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6988.85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4396.93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6986.87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4396.93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6984.42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4381.55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4381.55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6986.16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4388.84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6984.42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4388.84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6992.98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4381.25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6994.48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4381.25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6994.48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4386.65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6992.98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4386.65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6984.49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4368.30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4368.30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6986.09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4373.90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6984.49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4373.90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W39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6992.86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4368.90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6994.47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4368.90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6994.47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4373.30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6992.86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4373.30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4378.72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4378.72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4384.32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4384.32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7000.60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4370.72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7004.19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4370.72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B4042F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7004.19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4376.32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4376.32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4354.05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6986.16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4354.05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6986.16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4360.45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4360.45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4341.95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4341.95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4348.55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4348.55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W44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4330.05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4330.05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4336.45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4336.45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6983.84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4317.78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4317.78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6985.51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4323.15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6983.84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4323.15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6992.47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6994.64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6994.64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4323.05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6992.47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4323.05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6995.97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6997.85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6997.85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4323.05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6995.97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4323.05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425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6998.12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4317.66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4317.66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4320.61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6998.12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4320.61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W49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7000.59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4317.25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7002.88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4317.25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7002.88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4323.35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4323.34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4319.11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7005.85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4319.11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7005.85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4320.61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4320.61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7000.62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4311.25</w:t>
            </w:r>
            <w:r w:rsidRPr="007A0B68">
              <w:rPr>
                <w:sz w:val="20"/>
                <w:szCs w:val="20"/>
              </w:rPr>
              <w:br/>
              <w:t xml:space="preserve"> 2)X = 7002.88     Y = 4311.25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7002.88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4316.85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4316.85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7000.62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4305.15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7002.88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4305.15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7002.88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4310.75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4310.75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W53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6995.76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4304.85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6999.14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4304.85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6999.14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4310.25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6995.76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4310.25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F43E4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6992.45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4304.85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6994.16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4304.85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6994.16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4310.25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6992.45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4310.25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71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GPZ-3 i GPZ-4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G12</w:t>
            </w:r>
          </w:p>
        </w:tc>
        <w:tc>
          <w:tcPr>
            <w:tcW w:w="2089" w:type="dxa"/>
            <w:hideMark/>
          </w:tcPr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1)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6983.91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4304.19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2)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6988.45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4304.19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3)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6988.45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4305.79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4)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6985.51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4305.79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5)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X = 6985.51</w:t>
            </w:r>
          </w:p>
          <w:p w:rsidR="002F5FE6" w:rsidRPr="00306A6C" w:rsidRDefault="007A0B68" w:rsidP="008C77DC">
            <w:pPr>
              <w:jc w:val="center"/>
              <w:rPr>
                <w:sz w:val="20"/>
                <w:szCs w:val="20"/>
                <w:lang w:val="en-AU"/>
              </w:rPr>
            </w:pPr>
            <w:r w:rsidRPr="00306A6C">
              <w:rPr>
                <w:sz w:val="20"/>
                <w:szCs w:val="20"/>
                <w:lang w:val="en-AU"/>
              </w:rPr>
              <w:t>Y = 4310.35</w:t>
            </w:r>
            <w:r w:rsidRPr="00306A6C">
              <w:rPr>
                <w:sz w:val="20"/>
                <w:szCs w:val="20"/>
                <w:lang w:val="en-AU"/>
              </w:rPr>
              <w:br/>
              <w:t xml:space="preserve"> 6)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6983.91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4310.35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6984.54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4259.17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6985.43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4258.71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6987.66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4263.00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6986.77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4263.46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W57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6986.99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4253.75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6989.30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4253.75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6989.30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4259.65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6986.96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4259.65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6986.70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4242.05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4242.05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4246.40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4246.40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W59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6991.12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4238.60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6994.08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4238.60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6994.08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4245.30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6991.08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4245.30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6986.69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4237.35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4237.35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6987.96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4241.95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4241.95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6986.69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4226.66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6988.23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4226.66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6988.23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4232.30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4232.30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6990.90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4226.83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6994.03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4226.83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6994.03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4232.20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6990.90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4232.20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6986.64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4218.07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6987.91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4218.07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6987.91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4223.90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6986.66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4223.90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6990.75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4202.30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6992.51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4202.30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6992.49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4205.90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6990.75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4205.90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6990.75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4197.86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6992.51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4197.86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6992.51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4201.44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2F5FE6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6990.75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4201.44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W66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6990.31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4161.80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6992.73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4161.80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6992.73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4167.20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6990.47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4167.20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6993.02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4161.80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4161.80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6994.09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4167.20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6993.02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4167.20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7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Magazyn Paliw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G13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4111.40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7001.44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4111.40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7001.44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4116.50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4116.50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425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W69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4098.80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7001.44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4098.80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7001.44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4104.70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6999.94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4104.70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6999.26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4091.50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7003.13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4091.50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7003.13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4097.40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6999.26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4097.40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6993.23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4091.30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6994.39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4091.30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6994.39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4096.69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6993.23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4096.70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6983.15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4095.40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4095.58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6987.95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4096.58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6983.15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4096.36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6992.73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4031.55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4031.55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6993.85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4036.95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6992.73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4036.95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6996.89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4031.45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6998.59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4031.45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6998.45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4037.05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6996.78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4037.05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W75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4031.45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4031.45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4037.05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4037.05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6992.56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4021.25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6993.97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4021.25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6993.97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4026.65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4026.65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6996.90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4021.15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6998.83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4021.15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6998.70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4026.75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6996.88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4026.75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85D23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4021.15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4021.15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4026.75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4026.75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8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W79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3961.35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3961.35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3966.75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3966.75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6997.73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3961.25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6998.97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3961.25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6999.09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3966.85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6997.73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3966.89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3961.32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3961.32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3966.85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3966.85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3948.85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3948.85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3954.25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3954.25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6997.73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3948.75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6998.97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3948.75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6999.09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3954.35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6997.73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3954.35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W84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3948.82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3948.82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3954.35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3954.35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3911.35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3911.35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6993.69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3916.75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3916.75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3911.32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3911.32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3916.85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3916.85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6997.11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3901.17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6998.47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3901.17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6998.55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3907.47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6997.11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3907.47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Wydział dróg i zieleni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7000.65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3902.54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7001.60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3901.93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7003.29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3905.12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7002.30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3905.63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W89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A00B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3881.96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3881.96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7002.50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3893.17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3893.17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6992.55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3882.10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6993.71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3882.10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6993.71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3887.50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3887.50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9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6992.55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3864.75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6993.71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3864.75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6993.71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3871.85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6992.55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3871.85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7001.89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3865.70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7003.12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3865.69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7003.10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3870.51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7001.89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3870.50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W93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7000.15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7004.18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7004.18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3835.47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7000.15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3835.47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7011.90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3828.89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7016.37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3830.48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7015.77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3832.21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7011.29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3830.62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7011.80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7016.40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7016.40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7011.80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7031.57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7036.17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7036.17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7031.57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7031.57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7036.17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7036.17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3827.52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7031.57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7049.20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3830.10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7054.60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3830.10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7054.60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7049.20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W99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7049.20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7054.61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7054.61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  <w:r w:rsidRPr="007A0B68">
              <w:rPr>
                <w:sz w:val="20"/>
                <w:szCs w:val="20"/>
              </w:rPr>
              <w:br/>
              <w:t xml:space="preserve"> 4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)X = 7049.20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7067.66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3829.87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7072.26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3829.87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7072.27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3831.53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C03BBA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7067.66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7067.61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3825.85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7072.21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3825.85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7072.21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3827.29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7067.61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3827.29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W102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7085.61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7090.21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7090.21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7085.61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7085.63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7090.23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7090.23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7085.63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7106.87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7111.47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7111.47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7106.87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3831.77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7106.87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7111.47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3826.07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7111.47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7106.87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3827.52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W106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7123.00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3829.96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7128.41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3829.96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7128.41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3831.61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7123.00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3831.61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W107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7123.00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3825.82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7128.41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3825.82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7128.41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3827.27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7123.00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3827.27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W108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7132.02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3832.99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7137.44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3832.99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7137.44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3834.44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7132.02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W109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7140.01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3832.99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7145.42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3832.99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7145.42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3834.44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7140.01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3834.44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W110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7154.24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3833.02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7159.65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3833.02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7159.65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3834.46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7154.24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3834.46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10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W111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7168.49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3832.59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7173.90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3832.58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7173.90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3834.03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7168.49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3834.03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W112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7223.29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7227.89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7227.89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3831.56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7223.29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W113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7223.29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7227.89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3830.11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7227.89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3831.56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7223.29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3831.56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W114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7253.64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7258.24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3830.17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7258.24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3831.61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7253.64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3831.61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  <w:tr w:rsidR="007A0B68" w:rsidRPr="007A0B68" w:rsidTr="008C77DC">
        <w:trPr>
          <w:trHeight w:val="1140"/>
          <w:jc w:val="center"/>
        </w:trPr>
        <w:tc>
          <w:tcPr>
            <w:tcW w:w="846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W115</w:t>
            </w:r>
          </w:p>
        </w:tc>
        <w:tc>
          <w:tcPr>
            <w:tcW w:w="882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6913</w:t>
            </w:r>
          </w:p>
        </w:tc>
        <w:tc>
          <w:tcPr>
            <w:tcW w:w="977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Wytwórnia wód gazowanych</w:t>
            </w:r>
          </w:p>
        </w:tc>
        <w:tc>
          <w:tcPr>
            <w:tcW w:w="977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G14</w:t>
            </w:r>
          </w:p>
        </w:tc>
        <w:tc>
          <w:tcPr>
            <w:tcW w:w="2089" w:type="dxa"/>
            <w:hideMark/>
          </w:tcPr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1)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X= 7253.70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3826.17</w:t>
            </w:r>
            <w:r w:rsidRPr="007A0B68">
              <w:rPr>
                <w:sz w:val="20"/>
                <w:szCs w:val="20"/>
              </w:rPr>
              <w:br/>
              <w:t xml:space="preserve"> 2)</w:t>
            </w:r>
          </w:p>
          <w:p w:rsidR="00AF7C85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7258.30</w:t>
            </w:r>
          </w:p>
          <w:p w:rsidR="008C77DC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3826.17</w:t>
            </w:r>
            <w:r w:rsidRPr="007A0B68">
              <w:rPr>
                <w:sz w:val="20"/>
                <w:szCs w:val="20"/>
              </w:rPr>
              <w:br/>
              <w:t xml:space="preserve"> 3)</w:t>
            </w:r>
          </w:p>
          <w:p w:rsidR="008C77DC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7258.30</w:t>
            </w:r>
          </w:p>
          <w:p w:rsidR="008C77DC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Y = 3827.62</w:t>
            </w:r>
            <w:r w:rsidRPr="007A0B68">
              <w:rPr>
                <w:sz w:val="20"/>
                <w:szCs w:val="20"/>
              </w:rPr>
              <w:br/>
              <w:t xml:space="preserve"> 4)</w:t>
            </w:r>
          </w:p>
          <w:p w:rsidR="008C77DC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X = 7253.70</w:t>
            </w:r>
          </w:p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Y = 3827.62</w:t>
            </w:r>
          </w:p>
        </w:tc>
        <w:tc>
          <w:tcPr>
            <w:tcW w:w="1058" w:type="dxa"/>
            <w:noWrap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233" w:type="dxa"/>
            <w:hideMark/>
          </w:tcPr>
          <w:p w:rsidR="007A0B68" w:rsidRPr="007A0B68" w:rsidRDefault="007A0B68" w:rsidP="008C77DC">
            <w:pPr>
              <w:jc w:val="center"/>
              <w:rPr>
                <w:sz w:val="20"/>
                <w:szCs w:val="20"/>
              </w:rPr>
            </w:pPr>
            <w:r w:rsidRPr="007A0B68">
              <w:rPr>
                <w:sz w:val="20"/>
                <w:szCs w:val="20"/>
              </w:rPr>
              <w:t>Szacunkowy wymiar odkrywki: 4.6 x 1.7 m.</w:t>
            </w:r>
            <w:r w:rsidRPr="007A0B68">
              <w:rPr>
                <w:sz w:val="20"/>
                <w:szCs w:val="20"/>
              </w:rPr>
              <w:br/>
              <w:t>Prace wykonywać należy ręcznie.</w:t>
            </w:r>
          </w:p>
        </w:tc>
      </w:tr>
    </w:tbl>
    <w:p w:rsidR="007A0B68" w:rsidRDefault="007A0B68"/>
    <w:p w:rsidR="007A0B68" w:rsidRDefault="007A0B68"/>
    <w:p w:rsidR="0027727E" w:rsidRPr="00D63086" w:rsidRDefault="0027727E" w:rsidP="0027727E">
      <w:pPr>
        <w:jc w:val="center"/>
        <w:rPr>
          <w:b/>
        </w:rPr>
      </w:pPr>
      <w:r w:rsidRPr="00D63086">
        <w:rPr>
          <w:b/>
        </w:rPr>
        <w:t>KOLIZJE Z INFRASTRUKTURĄ TELEKOMUNIKACYJNĄ</w:t>
      </w:r>
    </w:p>
    <w:p w:rsidR="0027727E" w:rsidRPr="00D63086" w:rsidRDefault="0027727E" w:rsidP="0027727E">
      <w:pPr>
        <w:jc w:val="center"/>
        <w:rPr>
          <w:b/>
        </w:rPr>
      </w:pPr>
      <w:r w:rsidRPr="00D63086">
        <w:rPr>
          <w:b/>
        </w:rPr>
        <w:t>LISTA ODKRYWEK DO WYKONANIA</w:t>
      </w:r>
    </w:p>
    <w:p w:rsidR="0027727E" w:rsidRDefault="0027727E" w:rsidP="0027727E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36"/>
        <w:gridCol w:w="2105"/>
        <w:gridCol w:w="2815"/>
        <w:gridCol w:w="3795"/>
      </w:tblGrid>
      <w:tr w:rsidR="0027727E" w:rsidTr="00520C98">
        <w:tc>
          <w:tcPr>
            <w:tcW w:w="636" w:type="dxa"/>
            <w:vAlign w:val="center"/>
          </w:tcPr>
          <w:p w:rsidR="0027727E" w:rsidRPr="005C4C34" w:rsidRDefault="0027727E" w:rsidP="00520C98">
            <w:pPr>
              <w:jc w:val="center"/>
              <w:rPr>
                <w:b/>
              </w:rPr>
            </w:pPr>
            <w:r w:rsidRPr="005C4C34">
              <w:rPr>
                <w:b/>
              </w:rPr>
              <w:t>Lp.</w:t>
            </w:r>
          </w:p>
        </w:tc>
        <w:tc>
          <w:tcPr>
            <w:tcW w:w="2105" w:type="dxa"/>
            <w:vAlign w:val="center"/>
          </w:tcPr>
          <w:p w:rsidR="0027727E" w:rsidRPr="005C4C34" w:rsidRDefault="0027727E" w:rsidP="00520C98">
            <w:pPr>
              <w:jc w:val="center"/>
              <w:rPr>
                <w:b/>
              </w:rPr>
            </w:pPr>
            <w:r w:rsidRPr="005C4C34">
              <w:rPr>
                <w:b/>
              </w:rPr>
              <w:t>Nr WBS z FEED</w:t>
            </w:r>
          </w:p>
        </w:tc>
        <w:tc>
          <w:tcPr>
            <w:tcW w:w="2815" w:type="dxa"/>
            <w:vAlign w:val="center"/>
          </w:tcPr>
          <w:p w:rsidR="0027727E" w:rsidRPr="005C4C34" w:rsidRDefault="0027727E" w:rsidP="00520C98">
            <w:pPr>
              <w:jc w:val="center"/>
              <w:rPr>
                <w:b/>
              </w:rPr>
            </w:pPr>
            <w:r w:rsidRPr="005C4C34">
              <w:rPr>
                <w:b/>
              </w:rPr>
              <w:t>Współrzędne środka odkrywki</w:t>
            </w:r>
          </w:p>
        </w:tc>
        <w:tc>
          <w:tcPr>
            <w:tcW w:w="3795" w:type="dxa"/>
            <w:vAlign w:val="center"/>
          </w:tcPr>
          <w:p w:rsidR="0027727E" w:rsidRPr="005C4C34" w:rsidRDefault="0027727E" w:rsidP="00520C98">
            <w:pPr>
              <w:jc w:val="center"/>
              <w:rPr>
                <w:b/>
              </w:rPr>
            </w:pPr>
            <w:r w:rsidRPr="005C4C34">
              <w:rPr>
                <w:b/>
              </w:rPr>
              <w:t>Uwagi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X=7004,05</w:t>
            </w:r>
          </w:p>
          <w:p w:rsidR="0027727E" w:rsidRDefault="0027727E" w:rsidP="00520C98">
            <w:pPr>
              <w:jc w:val="center"/>
            </w:pPr>
            <w:r>
              <w:t>Y=3834,45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Szacunkowy wymiar odkrywki: 2 x 2 m.</w:t>
            </w:r>
          </w:p>
          <w:p w:rsidR="0027727E" w:rsidRDefault="0027727E" w:rsidP="00520C98">
            <w:r>
              <w:t>Wymagane wykonanie odkrywki do dolnej warstwy rur telekomunikacyjnej kanalizacji kablowej.</w:t>
            </w:r>
          </w:p>
          <w:p w:rsidR="0027727E" w:rsidRDefault="0027727E" w:rsidP="00520C98">
            <w:r>
              <w:t>Prace wykonywać należy ręcznie pod nadzorem Biura Infrastruktury IT.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X=7000,55</w:t>
            </w:r>
          </w:p>
          <w:p w:rsidR="0027727E" w:rsidRDefault="0027727E" w:rsidP="00520C98">
            <w:pPr>
              <w:jc w:val="center"/>
            </w:pPr>
            <w:r>
              <w:t>Y=3841,40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X=7000,55</w:t>
            </w:r>
          </w:p>
          <w:p w:rsidR="0027727E" w:rsidRDefault="0027727E" w:rsidP="00520C98">
            <w:pPr>
              <w:jc w:val="center"/>
            </w:pPr>
            <w:r>
              <w:t>Y=3843,50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X=7000,55</w:t>
            </w:r>
          </w:p>
          <w:p w:rsidR="0027727E" w:rsidRDefault="0027727E" w:rsidP="00520C98">
            <w:pPr>
              <w:jc w:val="center"/>
            </w:pPr>
            <w:r>
              <w:t>Y=3868,10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X=6968,55</w:t>
            </w:r>
          </w:p>
          <w:p w:rsidR="0027727E" w:rsidRDefault="0027727E" w:rsidP="00520C98">
            <w:pPr>
              <w:jc w:val="center"/>
            </w:pPr>
            <w:r>
              <w:t>Y=3866,30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X=6968,55</w:t>
            </w:r>
          </w:p>
          <w:p w:rsidR="0027727E" w:rsidRDefault="0027727E" w:rsidP="00520C98">
            <w:pPr>
              <w:jc w:val="center"/>
            </w:pPr>
            <w:r>
              <w:t>Y=3869,00</w:t>
            </w:r>
          </w:p>
        </w:tc>
        <w:tc>
          <w:tcPr>
            <w:tcW w:w="3795" w:type="dxa"/>
            <w:vAlign w:val="center"/>
          </w:tcPr>
          <w:p w:rsidR="0027727E" w:rsidRDefault="0027727E" w:rsidP="00520C98">
            <w:r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X=6968,65</w:t>
            </w:r>
          </w:p>
          <w:p w:rsidR="0027727E" w:rsidRDefault="0027727E" w:rsidP="00520C98">
            <w:pPr>
              <w:jc w:val="center"/>
            </w:pPr>
            <w:r>
              <w:t>Y=3875,20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X=6968,65</w:t>
            </w:r>
          </w:p>
          <w:p w:rsidR="0027727E" w:rsidRDefault="0027727E" w:rsidP="00520C98">
            <w:pPr>
              <w:jc w:val="center"/>
            </w:pPr>
            <w:r>
              <w:t>Y=3875,20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X=7000,04</w:t>
            </w:r>
          </w:p>
          <w:p w:rsidR="0027727E" w:rsidRDefault="0027727E" w:rsidP="00520C98">
            <w:pPr>
              <w:jc w:val="center"/>
            </w:pPr>
            <w:r>
              <w:t>Y=3880,50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Y=3886,10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7/1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X=7000,04</w:t>
            </w:r>
          </w:p>
          <w:p w:rsidR="0027727E" w:rsidRDefault="0027727E" w:rsidP="00520C98">
            <w:pPr>
              <w:jc w:val="center"/>
            </w:pPr>
            <w:r>
              <w:t>Y=3889,07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7/2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Y=3891,66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8/1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X=6999,85</w:t>
            </w:r>
          </w:p>
          <w:p w:rsidR="0027727E" w:rsidRDefault="0027727E" w:rsidP="00520C98">
            <w:pPr>
              <w:jc w:val="center"/>
            </w:pPr>
            <w:r>
              <w:t>Y=3902,67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8/2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X=6999,85</w:t>
            </w:r>
          </w:p>
          <w:p w:rsidR="0027727E" w:rsidRDefault="0027727E" w:rsidP="00520C98">
            <w:pPr>
              <w:jc w:val="center"/>
            </w:pPr>
            <w:r>
              <w:t>Y=3905,97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9/1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X=7000,02</w:t>
            </w:r>
          </w:p>
          <w:p w:rsidR="0027727E" w:rsidRDefault="0027727E" w:rsidP="00520C98">
            <w:pPr>
              <w:jc w:val="center"/>
            </w:pPr>
            <w:r>
              <w:t>Y=3912,75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9/2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Y=3915,35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lastRenderedPageBreak/>
              <w:t>10/1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Y=3912,85</w:t>
            </w:r>
          </w:p>
        </w:tc>
        <w:tc>
          <w:tcPr>
            <w:tcW w:w="3795" w:type="dxa"/>
          </w:tcPr>
          <w:p w:rsidR="0027727E" w:rsidRDefault="0027727E" w:rsidP="00520C98">
            <w:r w:rsidRPr="00E45D3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10/2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Y=3915,25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11/1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Y=3924,85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11/2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Y=3928,25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12/1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X=6986,65</w:t>
            </w:r>
          </w:p>
          <w:p w:rsidR="0027727E" w:rsidRDefault="0027727E" w:rsidP="00520C98">
            <w:pPr>
              <w:jc w:val="center"/>
            </w:pPr>
            <w:r>
              <w:t>Y=3937,25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12/2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X=6986,65</w:t>
            </w:r>
          </w:p>
          <w:p w:rsidR="0027727E" w:rsidRDefault="0027727E" w:rsidP="00520C98">
            <w:pPr>
              <w:jc w:val="center"/>
            </w:pPr>
            <w:r>
              <w:t>Y=3940,85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Y=3951,55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14/1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Y=3950,25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14/2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X=6999,99</w:t>
            </w:r>
          </w:p>
          <w:p w:rsidR="0027727E" w:rsidRDefault="0027727E" w:rsidP="00520C98">
            <w:pPr>
              <w:jc w:val="center"/>
            </w:pPr>
            <w:r>
              <w:t>Y=3955,85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15/1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Y=3962,75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15/2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X=7000,05</w:t>
            </w:r>
          </w:p>
          <w:p w:rsidR="0027727E" w:rsidRDefault="0027727E" w:rsidP="00520C98">
            <w:pPr>
              <w:jc w:val="center"/>
            </w:pPr>
            <w:r>
              <w:t>Y=3965,35</w:t>
            </w:r>
          </w:p>
        </w:tc>
        <w:tc>
          <w:tcPr>
            <w:tcW w:w="3795" w:type="dxa"/>
          </w:tcPr>
          <w:p w:rsidR="0027727E" w:rsidRDefault="0027727E" w:rsidP="00520C98">
            <w:r w:rsidRPr="00856AA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16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X=6986,93</w:t>
            </w:r>
          </w:p>
          <w:p w:rsidR="0027727E" w:rsidRDefault="0027727E" w:rsidP="00520C98">
            <w:pPr>
              <w:jc w:val="center"/>
            </w:pPr>
            <w:r>
              <w:t>Y=3986,53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17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Y=3988,25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18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Y=3992,75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19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Y=3998,85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20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Y=4018,45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Y=4023,95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22/1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X=7001,05</w:t>
            </w:r>
          </w:p>
          <w:p w:rsidR="0027727E" w:rsidRDefault="0027727E" w:rsidP="00520C98">
            <w:pPr>
              <w:jc w:val="center"/>
            </w:pPr>
            <w:r>
              <w:t>Y=4022,65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22/2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X=7001,05</w:t>
            </w:r>
          </w:p>
          <w:p w:rsidR="0027727E" w:rsidRDefault="0027727E" w:rsidP="00520C98">
            <w:pPr>
              <w:jc w:val="center"/>
            </w:pPr>
            <w:r>
              <w:t>Y=4025,25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23/1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X=7001,05</w:t>
            </w:r>
          </w:p>
          <w:p w:rsidR="0027727E" w:rsidRDefault="0027727E" w:rsidP="00520C98">
            <w:pPr>
              <w:jc w:val="center"/>
            </w:pPr>
            <w:r>
              <w:t>Y=4032,95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23/2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X=7001,05</w:t>
            </w:r>
          </w:p>
          <w:p w:rsidR="0027727E" w:rsidRDefault="0027727E" w:rsidP="00520C98">
            <w:pPr>
              <w:jc w:val="center"/>
            </w:pPr>
            <w:r>
              <w:t>Y=4035,55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24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Y=4034,10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25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Obszar w kształcie równoległoboku o współrzędnych środków krótszych boków:</w:t>
            </w:r>
          </w:p>
          <w:p w:rsidR="0027727E" w:rsidRDefault="0027727E" w:rsidP="00520C98">
            <w:pPr>
              <w:jc w:val="center"/>
            </w:pPr>
            <w:r>
              <w:t>X=6986,68</w:t>
            </w:r>
          </w:p>
          <w:p w:rsidR="0027727E" w:rsidRDefault="0027727E" w:rsidP="00520C98">
            <w:pPr>
              <w:jc w:val="center"/>
            </w:pPr>
            <w:r>
              <w:t>Y=4053,80</w:t>
            </w:r>
          </w:p>
          <w:p w:rsidR="0027727E" w:rsidRDefault="0027727E" w:rsidP="00520C98">
            <w:pPr>
              <w:jc w:val="center"/>
            </w:pPr>
            <w:r>
              <w:t>oraz</w:t>
            </w:r>
          </w:p>
          <w:p w:rsidR="0027727E" w:rsidRDefault="0027727E" w:rsidP="00520C98">
            <w:pPr>
              <w:jc w:val="center"/>
            </w:pPr>
            <w:r>
              <w:lastRenderedPageBreak/>
              <w:t>X=6968,33</w:t>
            </w:r>
          </w:p>
          <w:p w:rsidR="0027727E" w:rsidRDefault="0027727E" w:rsidP="00520C98">
            <w:pPr>
              <w:jc w:val="center"/>
            </w:pPr>
            <w:r>
              <w:t>Y=4049,00</w:t>
            </w:r>
          </w:p>
        </w:tc>
        <w:tc>
          <w:tcPr>
            <w:tcW w:w="3795" w:type="dxa"/>
          </w:tcPr>
          <w:p w:rsidR="0027727E" w:rsidRDefault="0027727E" w:rsidP="00520C98">
            <w:r w:rsidRPr="00B879DD">
              <w:lastRenderedPageBreak/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26/1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Y=4058,50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26/2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Y=4061,70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27/1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Y=4066,70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27/2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Y=4070,30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28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Y=4075,35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29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Y=4079,72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30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X=6986,45</w:t>
            </w:r>
          </w:p>
          <w:p w:rsidR="0027727E" w:rsidRDefault="0027727E" w:rsidP="00520C98">
            <w:pPr>
              <w:jc w:val="center"/>
            </w:pPr>
            <w:r>
              <w:t>Y=4083,30</w:t>
            </w:r>
          </w:p>
        </w:tc>
        <w:tc>
          <w:tcPr>
            <w:tcW w:w="3795" w:type="dxa"/>
          </w:tcPr>
          <w:p w:rsidR="0027727E" w:rsidRDefault="0027727E" w:rsidP="00520C98">
            <w:r w:rsidRPr="00610CD4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X=6987,15</w:t>
            </w:r>
          </w:p>
          <w:p w:rsidR="0027727E" w:rsidRDefault="0027727E" w:rsidP="00520C98">
            <w:pPr>
              <w:jc w:val="center"/>
            </w:pPr>
            <w:r>
              <w:t>Y=4094,14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32/1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X=7000,18</w:t>
            </w:r>
          </w:p>
          <w:p w:rsidR="0027727E" w:rsidRDefault="0027727E" w:rsidP="00520C98">
            <w:pPr>
              <w:jc w:val="center"/>
            </w:pPr>
            <w:r>
              <w:t>Y=4093,00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32/2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X=7000,25</w:t>
            </w:r>
          </w:p>
          <w:p w:rsidR="0027727E" w:rsidRDefault="0027727E" w:rsidP="00520C98">
            <w:pPr>
              <w:jc w:val="center"/>
            </w:pPr>
            <w:r>
              <w:t>Y=4095,90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X=7002,25</w:t>
            </w:r>
          </w:p>
          <w:p w:rsidR="0027727E" w:rsidRDefault="0027727E" w:rsidP="00520C98">
            <w:pPr>
              <w:jc w:val="center"/>
            </w:pPr>
            <w:r>
              <w:t>Y=4122,10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34/1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X=7001,35</w:t>
            </w:r>
          </w:p>
          <w:p w:rsidR="0027727E" w:rsidRDefault="0027727E" w:rsidP="00520C98">
            <w:pPr>
              <w:jc w:val="center"/>
            </w:pPr>
            <w:r>
              <w:t>Y=4162,30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34/2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X=7001,35</w:t>
            </w:r>
          </w:p>
          <w:p w:rsidR="0027727E" w:rsidRDefault="0027727E" w:rsidP="00520C98">
            <w:pPr>
              <w:jc w:val="center"/>
            </w:pPr>
            <w:r>
              <w:t>Y=4165,10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35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X=6991,11</w:t>
            </w:r>
          </w:p>
          <w:p w:rsidR="0027727E" w:rsidRDefault="0027727E" w:rsidP="00520C98">
            <w:pPr>
              <w:jc w:val="center"/>
            </w:pPr>
            <w:r>
              <w:t>Y=4164,50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36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X=6987,28</w:t>
            </w:r>
          </w:p>
          <w:p w:rsidR="0027727E" w:rsidRDefault="0027727E" w:rsidP="00520C98">
            <w:pPr>
              <w:jc w:val="center"/>
            </w:pPr>
            <w:r>
              <w:t>Y=4164,45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37/1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X=6987,23</w:t>
            </w:r>
          </w:p>
          <w:p w:rsidR="0027727E" w:rsidRDefault="0027727E" w:rsidP="00520C98">
            <w:pPr>
              <w:jc w:val="center"/>
            </w:pPr>
            <w:r>
              <w:t>Y=4172,70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37/2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X=6987,23</w:t>
            </w:r>
          </w:p>
          <w:p w:rsidR="0027727E" w:rsidRDefault="0027727E" w:rsidP="00520C98">
            <w:pPr>
              <w:jc w:val="center"/>
            </w:pPr>
            <w:r>
              <w:t>Y=4175,40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38/1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X=6987,23</w:t>
            </w:r>
          </w:p>
          <w:p w:rsidR="0027727E" w:rsidRDefault="0027727E" w:rsidP="00520C98">
            <w:pPr>
              <w:jc w:val="center"/>
            </w:pPr>
            <w:r>
              <w:t>Y=4181,35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38/2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X=6987,23</w:t>
            </w:r>
          </w:p>
          <w:p w:rsidR="0027727E" w:rsidRDefault="0027727E" w:rsidP="00520C98">
            <w:pPr>
              <w:jc w:val="center"/>
            </w:pPr>
            <w:r>
              <w:t>Y=4184,55</w:t>
            </w:r>
          </w:p>
        </w:tc>
        <w:tc>
          <w:tcPr>
            <w:tcW w:w="3795" w:type="dxa"/>
          </w:tcPr>
          <w:p w:rsidR="0027727E" w:rsidRDefault="0027727E" w:rsidP="00520C98">
            <w:r w:rsidRPr="00B00428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39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X=6987,13</w:t>
            </w:r>
          </w:p>
          <w:p w:rsidR="0027727E" w:rsidRDefault="0027727E" w:rsidP="00520C98">
            <w:pPr>
              <w:jc w:val="center"/>
            </w:pPr>
            <w:r>
              <w:t>Y=4199,65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40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X=6987,11</w:t>
            </w:r>
          </w:p>
          <w:p w:rsidR="0027727E" w:rsidRDefault="0027727E" w:rsidP="00520C98">
            <w:pPr>
              <w:jc w:val="center"/>
            </w:pPr>
            <w:r>
              <w:t>Y=4204,10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X=6986,05</w:t>
            </w:r>
          </w:p>
          <w:p w:rsidR="0027727E" w:rsidRDefault="0027727E" w:rsidP="00520C98">
            <w:pPr>
              <w:jc w:val="center"/>
            </w:pPr>
            <w:r>
              <w:t>Y=4219,60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42/1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X=7001,15</w:t>
            </w:r>
          </w:p>
          <w:p w:rsidR="0027727E" w:rsidRDefault="0027727E" w:rsidP="00520C98">
            <w:pPr>
              <w:jc w:val="center"/>
            </w:pPr>
            <w:r>
              <w:t>Y=4240,00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42/2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X=7001,15</w:t>
            </w:r>
          </w:p>
          <w:p w:rsidR="0027727E" w:rsidRDefault="0027727E" w:rsidP="00520C98">
            <w:pPr>
              <w:jc w:val="center"/>
            </w:pPr>
            <w:r>
              <w:t>Y=4244,00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X=6987,31</w:t>
            </w:r>
          </w:p>
          <w:p w:rsidR="0027727E" w:rsidRDefault="0027727E" w:rsidP="00520C98">
            <w:pPr>
              <w:jc w:val="center"/>
            </w:pPr>
            <w:r>
              <w:lastRenderedPageBreak/>
              <w:t>Y=4239,65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lastRenderedPageBreak/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44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X=6987,31</w:t>
            </w:r>
          </w:p>
          <w:p w:rsidR="0027727E" w:rsidRDefault="0027727E" w:rsidP="00520C98">
            <w:pPr>
              <w:jc w:val="center"/>
            </w:pPr>
            <w:r>
              <w:t>Y=4244,20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45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X=7002,55</w:t>
            </w:r>
          </w:p>
          <w:p w:rsidR="0027727E" w:rsidRDefault="0027727E" w:rsidP="00520C98">
            <w:pPr>
              <w:jc w:val="center"/>
            </w:pPr>
            <w:r>
              <w:t>Y=4307,95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46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X=7002,55</w:t>
            </w:r>
          </w:p>
          <w:p w:rsidR="0027727E" w:rsidRDefault="0027727E" w:rsidP="00520C98">
            <w:pPr>
              <w:jc w:val="center"/>
            </w:pPr>
            <w:r>
              <w:t>Y=4314,05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47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X=7002,55</w:t>
            </w:r>
          </w:p>
          <w:p w:rsidR="0027727E" w:rsidRDefault="0027727E" w:rsidP="00520C98">
            <w:pPr>
              <w:jc w:val="center"/>
            </w:pPr>
            <w:r>
              <w:t>Y=4320,30</w:t>
            </w:r>
          </w:p>
        </w:tc>
        <w:tc>
          <w:tcPr>
            <w:tcW w:w="3795" w:type="dxa"/>
          </w:tcPr>
          <w:p w:rsidR="0027727E" w:rsidRDefault="0027727E" w:rsidP="00520C98">
            <w:r w:rsidRPr="002D5F3F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48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X=6991,65</w:t>
            </w:r>
          </w:p>
          <w:p w:rsidR="0027727E" w:rsidRDefault="0027727E" w:rsidP="00520C98">
            <w:pPr>
              <w:jc w:val="center"/>
            </w:pPr>
            <w:r>
              <w:t>Y=4321,55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49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X=6991,75</w:t>
            </w:r>
          </w:p>
          <w:p w:rsidR="0027727E" w:rsidRDefault="0027727E" w:rsidP="00520C98">
            <w:pPr>
              <w:jc w:val="center"/>
            </w:pPr>
            <w:r>
              <w:t>Y=4371,10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50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X=6999,35</w:t>
            </w:r>
          </w:p>
          <w:p w:rsidR="0027727E" w:rsidRDefault="0027727E" w:rsidP="00520C98">
            <w:pPr>
              <w:jc w:val="center"/>
            </w:pPr>
            <w:r>
              <w:t>Y=4371,10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X=6999,94</w:t>
            </w:r>
          </w:p>
          <w:p w:rsidR="0027727E" w:rsidRDefault="0027727E" w:rsidP="00520C98">
            <w:pPr>
              <w:jc w:val="center"/>
            </w:pPr>
            <w:r>
              <w:t>Y=4373,52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X=6999,94</w:t>
            </w:r>
          </w:p>
          <w:p w:rsidR="0027727E" w:rsidRDefault="0027727E" w:rsidP="00520C98">
            <w:pPr>
              <w:jc w:val="center"/>
            </w:pPr>
            <w:r>
              <w:t>Y=4381,53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X=6999,94</w:t>
            </w:r>
          </w:p>
          <w:p w:rsidR="0027727E" w:rsidRDefault="0027727E" w:rsidP="00520C98">
            <w:pPr>
              <w:jc w:val="center"/>
            </w:pPr>
            <w:r>
              <w:t>Y=4383,95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54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X=6991,65</w:t>
            </w:r>
          </w:p>
          <w:p w:rsidR="0027727E" w:rsidRDefault="0027727E" w:rsidP="00520C98">
            <w:pPr>
              <w:jc w:val="center"/>
            </w:pPr>
            <w:r>
              <w:t>Y=4385,15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55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X=6984,45</w:t>
            </w:r>
          </w:p>
          <w:p w:rsidR="0027727E" w:rsidRDefault="0027727E" w:rsidP="00520C98">
            <w:pPr>
              <w:jc w:val="center"/>
            </w:pPr>
            <w:r>
              <w:t>Y=4396,00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56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X=7185,34</w:t>
            </w:r>
          </w:p>
          <w:p w:rsidR="0027727E" w:rsidRDefault="0027727E" w:rsidP="00520C98">
            <w:pPr>
              <w:jc w:val="center"/>
            </w:pPr>
            <w:r>
              <w:t>Y=3832,44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57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X=7199,41</w:t>
            </w:r>
          </w:p>
          <w:p w:rsidR="0027727E" w:rsidRDefault="0027727E" w:rsidP="00520C98">
            <w:pPr>
              <w:jc w:val="center"/>
            </w:pPr>
            <w:r>
              <w:t>Y=3832,33</w:t>
            </w:r>
          </w:p>
        </w:tc>
        <w:tc>
          <w:tcPr>
            <w:tcW w:w="3795" w:type="dxa"/>
          </w:tcPr>
          <w:p w:rsidR="0027727E" w:rsidRDefault="0027727E" w:rsidP="00520C98">
            <w:r w:rsidRPr="007835DA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58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X=7243,92</w:t>
            </w:r>
          </w:p>
          <w:p w:rsidR="0027727E" w:rsidRDefault="0027727E" w:rsidP="00520C98">
            <w:pPr>
              <w:jc w:val="center"/>
            </w:pPr>
            <w:r>
              <w:t>Y=3832,56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59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X=7262,84</w:t>
            </w:r>
          </w:p>
          <w:p w:rsidR="0027727E" w:rsidRDefault="0027727E" w:rsidP="00520C98">
            <w:pPr>
              <w:jc w:val="center"/>
            </w:pPr>
            <w:r>
              <w:t>Y=3832,37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60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X=7277,50</w:t>
            </w:r>
          </w:p>
          <w:p w:rsidR="0027727E" w:rsidRDefault="0027727E" w:rsidP="00520C98">
            <w:pPr>
              <w:jc w:val="center"/>
            </w:pPr>
            <w:r>
              <w:t>Y=3832,42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61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X=7331,81</w:t>
            </w:r>
          </w:p>
          <w:p w:rsidR="0027727E" w:rsidRDefault="0027727E" w:rsidP="00520C98">
            <w:pPr>
              <w:jc w:val="center"/>
            </w:pPr>
            <w:r>
              <w:t>Y=3832,48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62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X=7381,45</w:t>
            </w:r>
          </w:p>
          <w:p w:rsidR="0027727E" w:rsidRDefault="0027727E" w:rsidP="00520C98">
            <w:pPr>
              <w:jc w:val="center"/>
            </w:pPr>
            <w:r>
              <w:t>Y=3832,48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63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X=7388,45</w:t>
            </w:r>
          </w:p>
          <w:p w:rsidR="0027727E" w:rsidRDefault="0027727E" w:rsidP="00520C98">
            <w:pPr>
              <w:jc w:val="center"/>
            </w:pPr>
            <w:r>
              <w:t>Y=3832,52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  <w:tr w:rsidR="0027727E" w:rsidTr="00520C98">
        <w:tc>
          <w:tcPr>
            <w:tcW w:w="636" w:type="dxa"/>
            <w:vAlign w:val="center"/>
          </w:tcPr>
          <w:p w:rsidR="0027727E" w:rsidRDefault="0027727E" w:rsidP="00520C98">
            <w:pPr>
              <w:jc w:val="center"/>
            </w:pPr>
            <w:r>
              <w:t>64</w:t>
            </w:r>
          </w:p>
        </w:tc>
        <w:tc>
          <w:tcPr>
            <w:tcW w:w="2105" w:type="dxa"/>
            <w:vAlign w:val="center"/>
          </w:tcPr>
          <w:p w:rsidR="0027727E" w:rsidRDefault="0027727E" w:rsidP="00520C98">
            <w:pPr>
              <w:jc w:val="center"/>
            </w:pPr>
            <w:r>
              <w:t>6913</w:t>
            </w:r>
          </w:p>
        </w:tc>
        <w:tc>
          <w:tcPr>
            <w:tcW w:w="2815" w:type="dxa"/>
            <w:vAlign w:val="center"/>
          </w:tcPr>
          <w:p w:rsidR="0027727E" w:rsidRDefault="0027727E" w:rsidP="00520C98">
            <w:pPr>
              <w:jc w:val="center"/>
            </w:pPr>
            <w:r>
              <w:t>X=6160,39</w:t>
            </w:r>
          </w:p>
          <w:p w:rsidR="0027727E" w:rsidRDefault="0027727E" w:rsidP="00520C98">
            <w:pPr>
              <w:jc w:val="center"/>
            </w:pPr>
            <w:r>
              <w:t>Y=4699,70</w:t>
            </w:r>
          </w:p>
        </w:tc>
        <w:tc>
          <w:tcPr>
            <w:tcW w:w="3795" w:type="dxa"/>
          </w:tcPr>
          <w:p w:rsidR="0027727E" w:rsidRDefault="0027727E" w:rsidP="00520C98">
            <w:r w:rsidRPr="00BE7EB1">
              <w:t>Jak wyżej.</w:t>
            </w:r>
          </w:p>
        </w:tc>
      </w:tr>
    </w:tbl>
    <w:p w:rsidR="0027727E" w:rsidRDefault="0027727E" w:rsidP="0027727E"/>
    <w:p w:rsidR="007A0B68" w:rsidRPr="0027727E" w:rsidRDefault="0027727E">
      <w:pPr>
        <w:rPr>
          <w:u w:val="single"/>
        </w:rPr>
      </w:pPr>
      <w:bookmarkStart w:id="0" w:name="_GoBack"/>
      <w:r w:rsidRPr="0027727E">
        <w:rPr>
          <w:u w:val="single"/>
        </w:rPr>
        <w:t>Dla odkrywek kolizji z infrastrukturą telekomunikacyjną nie podano identyfikatorów działek, jednakże możliwa jest ich lokalizacja na podstawie załączników graficznych do niniejszego zestawienia.</w:t>
      </w:r>
      <w:bookmarkEnd w:id="0"/>
    </w:p>
    <w:sectPr w:rsidR="007A0B68" w:rsidRPr="00277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C0"/>
    <w:rsid w:val="00060048"/>
    <w:rsid w:val="000949B0"/>
    <w:rsid w:val="000B52A1"/>
    <w:rsid w:val="0010102D"/>
    <w:rsid w:val="00162A81"/>
    <w:rsid w:val="00182342"/>
    <w:rsid w:val="001B4502"/>
    <w:rsid w:val="0027727E"/>
    <w:rsid w:val="002A1433"/>
    <w:rsid w:val="002F5FE6"/>
    <w:rsid w:val="00306A6C"/>
    <w:rsid w:val="00461FD8"/>
    <w:rsid w:val="004A565F"/>
    <w:rsid w:val="005C4C34"/>
    <w:rsid w:val="006834BF"/>
    <w:rsid w:val="00684B94"/>
    <w:rsid w:val="006F71DC"/>
    <w:rsid w:val="00763D3C"/>
    <w:rsid w:val="007A0B68"/>
    <w:rsid w:val="007B124A"/>
    <w:rsid w:val="008C0000"/>
    <w:rsid w:val="008C77DC"/>
    <w:rsid w:val="009C7BE3"/>
    <w:rsid w:val="00A55233"/>
    <w:rsid w:val="00A57BD9"/>
    <w:rsid w:val="00A6330A"/>
    <w:rsid w:val="00AA1656"/>
    <w:rsid w:val="00AA2ACC"/>
    <w:rsid w:val="00AF7C85"/>
    <w:rsid w:val="00B4042F"/>
    <w:rsid w:val="00BC32EE"/>
    <w:rsid w:val="00BC7DE3"/>
    <w:rsid w:val="00C03BBA"/>
    <w:rsid w:val="00C111AD"/>
    <w:rsid w:val="00C137A7"/>
    <w:rsid w:val="00C5730E"/>
    <w:rsid w:val="00C7097E"/>
    <w:rsid w:val="00C85D23"/>
    <w:rsid w:val="00CA00B5"/>
    <w:rsid w:val="00CE2A7A"/>
    <w:rsid w:val="00D24D79"/>
    <w:rsid w:val="00D32E2A"/>
    <w:rsid w:val="00D63086"/>
    <w:rsid w:val="00D87217"/>
    <w:rsid w:val="00D95A25"/>
    <w:rsid w:val="00DB7F79"/>
    <w:rsid w:val="00DF6DC0"/>
    <w:rsid w:val="00E44803"/>
    <w:rsid w:val="00E70DBC"/>
    <w:rsid w:val="00EB61EB"/>
    <w:rsid w:val="00F4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85E5"/>
  <w15:chartTrackingRefBased/>
  <w15:docId w15:val="{01E2F885-F7D6-45B1-9002-5F366080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7A0B6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A0B68"/>
    <w:rPr>
      <w:color w:val="954F72"/>
      <w:u w:val="single"/>
    </w:rPr>
  </w:style>
  <w:style w:type="paragraph" w:customStyle="1" w:styleId="msonormal0">
    <w:name w:val="msonormal"/>
    <w:basedOn w:val="Normalny"/>
    <w:rsid w:val="007A0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A0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A0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30</Pages>
  <Words>4228</Words>
  <Characters>25368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Krzysztof (PRO)</dc:creator>
  <cp:keywords/>
  <dc:description/>
  <cp:lastModifiedBy>Piotrowski Krzysztof (PRO)</cp:lastModifiedBy>
  <cp:revision>24</cp:revision>
  <dcterms:created xsi:type="dcterms:W3CDTF">2025-06-24T11:48:00Z</dcterms:created>
  <dcterms:modified xsi:type="dcterms:W3CDTF">2025-06-25T06:43:00Z</dcterms:modified>
</cp:coreProperties>
</file>